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CE60" w14:textId="77777777" w:rsidR="003D423C" w:rsidRDefault="003D423C" w:rsidP="003D423C">
      <w:pPr>
        <w:spacing w:after="0"/>
        <w:ind w:left="-450"/>
        <w:rPr>
          <w:rFonts w:ascii="Old English Text MT" w:hAnsi="Old English Text MT" w:cs="Tahoma"/>
          <w:sz w:val="72"/>
          <w:szCs w:val="72"/>
        </w:rPr>
      </w:pPr>
      <w:r w:rsidRPr="00D56FEB">
        <w:rPr>
          <w:rFonts w:ascii="Old English Text MT" w:hAnsi="Old English Text MT" w:cs="Tahoma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A454AED" wp14:editId="7F5849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7760" cy="1123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District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14D"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C7B2C" wp14:editId="6EDE4C47">
                <wp:simplePos x="0" y="0"/>
                <wp:positionH relativeFrom="margin">
                  <wp:posOffset>-111318</wp:posOffset>
                </wp:positionH>
                <wp:positionV relativeFrom="paragraph">
                  <wp:posOffset>538700</wp:posOffset>
                </wp:positionV>
                <wp:extent cx="6008563" cy="31805"/>
                <wp:effectExtent l="0" t="0" r="3048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563" cy="3180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2B6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75pt,42.4pt" to="464.3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D56FEB">
        <w:rPr>
          <w:rFonts w:ascii="Old English Text MT" w:hAnsi="Old English Text MT" w:cs="Tahoma"/>
          <w:sz w:val="72"/>
          <w:szCs w:val="72"/>
        </w:rPr>
        <w:t>Cotuit Fire District</w:t>
      </w:r>
    </w:p>
    <w:p w14:paraId="41F8363B" w14:textId="77777777" w:rsidR="003D423C" w:rsidRPr="006D6E53" w:rsidRDefault="003D423C" w:rsidP="003D423C">
      <w:pPr>
        <w:spacing w:after="0"/>
        <w:ind w:left="-270"/>
        <w:rPr>
          <w:rFonts w:ascii="Century Gothic" w:hAnsi="Century Gothic" w:cs="Tahoma"/>
          <w:sz w:val="18"/>
          <w:szCs w:val="18"/>
        </w:rPr>
      </w:pPr>
      <w:r w:rsidRPr="006D6E53">
        <w:rPr>
          <w:rFonts w:ascii="Century Gothic" w:hAnsi="Century Gothic" w:cs="Tahoma"/>
          <w:sz w:val="18"/>
          <w:szCs w:val="18"/>
        </w:rPr>
        <w:t xml:space="preserve">PO Box 1475 </w:t>
      </w:r>
      <w:r w:rsidRPr="006D6E53">
        <w:rPr>
          <w:rFonts w:ascii="Century Gothic" w:hAnsi="Century Gothic" w:cs="Tahoma"/>
          <w:sz w:val="18"/>
          <w:szCs w:val="18"/>
        </w:rPr>
        <w:sym w:font="Wingdings" w:char="F0A7"/>
      </w:r>
      <w:r w:rsidRPr="006D6E53">
        <w:rPr>
          <w:rFonts w:ascii="Century Gothic" w:hAnsi="Century Gothic" w:cs="Tahoma"/>
          <w:sz w:val="18"/>
          <w:szCs w:val="18"/>
        </w:rPr>
        <w:t xml:space="preserve"> Cotuit, MA 02635 </w:t>
      </w:r>
      <w:r w:rsidRPr="006D6E53">
        <w:rPr>
          <w:rFonts w:ascii="Century Gothic" w:hAnsi="Century Gothic" w:cs="Tahoma"/>
          <w:sz w:val="18"/>
          <w:szCs w:val="18"/>
        </w:rPr>
        <w:sym w:font="Wingdings" w:char="F0A7"/>
      </w:r>
      <w:r w:rsidRPr="006D6E53">
        <w:rPr>
          <w:rFonts w:ascii="Century Gothic" w:hAnsi="Century Gothic" w:cs="Tahoma"/>
          <w:sz w:val="18"/>
          <w:szCs w:val="18"/>
        </w:rPr>
        <w:t xml:space="preserve"> Voicemail: 508.420.3000 </w:t>
      </w:r>
      <w:r w:rsidRPr="006D6E53">
        <w:rPr>
          <w:rFonts w:ascii="Century Gothic" w:hAnsi="Century Gothic" w:cs="Tahoma"/>
          <w:sz w:val="18"/>
          <w:szCs w:val="18"/>
        </w:rPr>
        <w:sym w:font="Wingdings" w:char="F0A7"/>
      </w:r>
      <w:r w:rsidRPr="006D6E53">
        <w:rPr>
          <w:rFonts w:ascii="Century Gothic" w:hAnsi="Century Gothic" w:cs="Tahoma"/>
          <w:sz w:val="18"/>
          <w:szCs w:val="18"/>
        </w:rPr>
        <w:t xml:space="preserve"> TTY</w:t>
      </w:r>
      <w:r>
        <w:rPr>
          <w:rFonts w:ascii="Century Gothic" w:hAnsi="Century Gothic" w:cs="Tahoma"/>
          <w:sz w:val="18"/>
          <w:szCs w:val="18"/>
        </w:rPr>
        <w:t xml:space="preserve"> Service:</w:t>
      </w:r>
      <w:r w:rsidRPr="006D6E53">
        <w:rPr>
          <w:rFonts w:ascii="Century Gothic" w:hAnsi="Century Gothic" w:cs="Tahoma"/>
          <w:sz w:val="18"/>
          <w:szCs w:val="18"/>
        </w:rPr>
        <w:t xml:space="preserve"> Dial 711</w:t>
      </w:r>
    </w:p>
    <w:p w14:paraId="0B131416" w14:textId="77777777" w:rsidR="003D423C" w:rsidRDefault="003D423C" w:rsidP="003D423C"/>
    <w:p w14:paraId="15BB332A" w14:textId="77777777" w:rsidR="003D423C" w:rsidRDefault="003D423C"/>
    <w:p w14:paraId="0DBD6438" w14:textId="6814FD61" w:rsidR="003D423C" w:rsidRDefault="003D423C">
      <w:r>
        <w:t>March 30, 2026</w:t>
      </w:r>
    </w:p>
    <w:p w14:paraId="5D5B1341" w14:textId="77777777" w:rsidR="003D423C" w:rsidRPr="003D423C" w:rsidRDefault="003D423C" w:rsidP="003D423C">
      <w:r w:rsidRPr="003D423C">
        <w:rPr>
          <w:b/>
          <w:bCs/>
        </w:rPr>
        <w:t>Nomination papers</w:t>
      </w:r>
      <w:r w:rsidRPr="003D423C">
        <w:t xml:space="preserve"> for candidates seeking election to the Prudential Committee (three</w:t>
      </w:r>
      <w:r w:rsidRPr="003D423C">
        <w:noBreakHyphen/>
        <w:t>year term), Water Commission (three</w:t>
      </w:r>
      <w:r w:rsidRPr="003D423C">
        <w:noBreakHyphen/>
        <w:t>year term), or Fire Commission (three</w:t>
      </w:r>
      <w:r w:rsidRPr="003D423C">
        <w:noBreakHyphen/>
        <w:t>year term) are available during regular business hours at either of the following locations:</w:t>
      </w:r>
    </w:p>
    <w:p w14:paraId="09FE7EFB" w14:textId="77777777" w:rsidR="003D423C" w:rsidRPr="003D423C" w:rsidRDefault="003D423C" w:rsidP="003D423C">
      <w:pPr>
        <w:numPr>
          <w:ilvl w:val="0"/>
          <w:numId w:val="1"/>
        </w:numPr>
      </w:pPr>
      <w:r w:rsidRPr="003D423C">
        <w:t>Cotuit Water Department, 4300 Falmouth Road (Route 28), Cotuit, MA 02635</w:t>
      </w:r>
    </w:p>
    <w:p w14:paraId="035A18E9" w14:textId="77777777" w:rsidR="003D423C" w:rsidRPr="003D423C" w:rsidRDefault="003D423C" w:rsidP="003D423C">
      <w:pPr>
        <w:numPr>
          <w:ilvl w:val="0"/>
          <w:numId w:val="1"/>
        </w:numPr>
      </w:pPr>
      <w:r w:rsidRPr="003D423C">
        <w:t>Cotuit Fire Department, 64 High Street, Cotuit, MA 02635</w:t>
      </w:r>
    </w:p>
    <w:p w14:paraId="327A5F30" w14:textId="77777777" w:rsidR="003D423C" w:rsidRPr="003D423C" w:rsidRDefault="003D423C" w:rsidP="003D423C">
      <w:r w:rsidRPr="003D423C">
        <w:t>To be placed on the ballot, nomination papers must contain at least 25 signatures from registered voters of the Cotuit Fire District. Each signature must include a legible name and a street address (post office boxes are not acceptable).</w:t>
      </w:r>
    </w:p>
    <w:p w14:paraId="44E01AFC" w14:textId="4FFF66CD" w:rsidR="003D423C" w:rsidRPr="003D423C" w:rsidRDefault="003D423C" w:rsidP="003D423C">
      <w:r w:rsidRPr="003D423C">
        <w:t xml:space="preserve">Completed nomination papers must be submitted to the </w:t>
      </w:r>
      <w:r w:rsidRPr="003D423C">
        <w:rPr>
          <w:b/>
          <w:bCs/>
        </w:rPr>
        <w:t>Town Clerk</w:t>
      </w:r>
      <w:r w:rsidRPr="003D423C">
        <w:t xml:space="preserve"> at Barnstable Town Hall, 367 Main Street, Hyannis, MA 02601, </w:t>
      </w:r>
      <w:r w:rsidRPr="003D423C">
        <w:rPr>
          <w:b/>
          <w:bCs/>
        </w:rPr>
        <w:t>no later than Monday, April 6, 2026, at 4:30 PM</w:t>
      </w:r>
      <w:r w:rsidRPr="003D423C">
        <w:t xml:space="preserve"> for certification. Once certified, nomination papers must be returned to the </w:t>
      </w:r>
      <w:r w:rsidRPr="003D423C">
        <w:rPr>
          <w:b/>
          <w:bCs/>
        </w:rPr>
        <w:t>Cotuit Water Department</w:t>
      </w:r>
      <w:r w:rsidRPr="003D423C">
        <w:t xml:space="preserve"> </w:t>
      </w:r>
      <w:r w:rsidRPr="003D423C">
        <w:rPr>
          <w:b/>
          <w:bCs/>
        </w:rPr>
        <w:t>no later than Tuesday, April 21, 2026, at 4:30 PM</w:t>
      </w:r>
      <w:r w:rsidRPr="003D423C">
        <w:t>.</w:t>
      </w:r>
    </w:p>
    <w:p w14:paraId="64780ABD" w14:textId="77777777" w:rsidR="003D423C" w:rsidRPr="003D423C" w:rsidRDefault="003D423C" w:rsidP="003D423C">
      <w:r w:rsidRPr="003D423C">
        <w:t xml:space="preserve">The </w:t>
      </w:r>
      <w:r w:rsidRPr="003D423C">
        <w:rPr>
          <w:b/>
          <w:bCs/>
        </w:rPr>
        <w:t>Cotuit Fire District Election</w:t>
      </w:r>
      <w:r w:rsidRPr="003D423C">
        <w:t xml:space="preserve"> will be held on </w:t>
      </w:r>
      <w:r w:rsidRPr="003D423C">
        <w:rPr>
          <w:b/>
          <w:bCs/>
        </w:rPr>
        <w:t>Tuesday, May 26, 2026</w:t>
      </w:r>
      <w:r w:rsidRPr="003D423C">
        <w:t xml:space="preserve">, from </w:t>
      </w:r>
      <w:r w:rsidRPr="003D423C">
        <w:rPr>
          <w:b/>
          <w:bCs/>
        </w:rPr>
        <w:t>4:00 PM to 8:00 PM</w:t>
      </w:r>
      <w:r w:rsidRPr="003D423C">
        <w:t xml:space="preserve">, at </w:t>
      </w:r>
      <w:r w:rsidRPr="003D423C">
        <w:rPr>
          <w:b/>
          <w:bCs/>
        </w:rPr>
        <w:t>Freedom Hall</w:t>
      </w:r>
      <w:r w:rsidRPr="003D423C">
        <w:t>, 976 Main Street, Cotuit, MA 02635.</w:t>
      </w:r>
    </w:p>
    <w:p w14:paraId="10441363" w14:textId="1417A33D" w:rsidR="003D423C" w:rsidRPr="003D423C" w:rsidRDefault="003D423C" w:rsidP="003D423C">
      <w:r w:rsidRPr="003D423C">
        <w:rPr>
          <w:b/>
          <w:bCs/>
        </w:rPr>
        <w:t>Absentee ballots</w:t>
      </w:r>
      <w:r w:rsidRPr="003D423C">
        <w:t xml:space="preserve"> will be available for pickup at the Cotuit Water Department beginning </w:t>
      </w:r>
      <w:r w:rsidRPr="003D423C">
        <w:rPr>
          <w:b/>
          <w:bCs/>
        </w:rPr>
        <w:t>April 30, 2026</w:t>
      </w:r>
      <w:r w:rsidRPr="003D423C">
        <w:t xml:space="preserve">. Absentee ballots may be returned in person to the Water Department or mailed to the District at </w:t>
      </w:r>
      <w:r w:rsidRPr="003D423C">
        <w:rPr>
          <w:b/>
          <w:bCs/>
        </w:rPr>
        <w:t>P.O. Box 1475, Cotuit, MA 02635</w:t>
      </w:r>
      <w:r w:rsidRPr="003D423C">
        <w:t xml:space="preserve">. All absentee ballots must be </w:t>
      </w:r>
      <w:r w:rsidRPr="003D423C">
        <w:rPr>
          <w:b/>
          <w:bCs/>
        </w:rPr>
        <w:t>received by 4:00 PM on Tuesday, May 26, 2026</w:t>
      </w:r>
      <w:r w:rsidRPr="003D423C">
        <w:t>.</w:t>
      </w:r>
    </w:p>
    <w:p w14:paraId="1EA8740A" w14:textId="088FBAE0" w:rsidR="003D423C" w:rsidRPr="003D423C" w:rsidRDefault="003D423C" w:rsidP="003D423C">
      <w:r w:rsidRPr="003D423C">
        <w:t xml:space="preserve">The </w:t>
      </w:r>
      <w:r w:rsidRPr="003D423C">
        <w:rPr>
          <w:b/>
          <w:bCs/>
        </w:rPr>
        <w:t>Annual District Meeting</w:t>
      </w:r>
      <w:r w:rsidRPr="003D423C">
        <w:t xml:space="preserve"> of the Cotuit Fire District will convene on </w:t>
      </w:r>
      <w:r w:rsidRPr="003D423C">
        <w:rPr>
          <w:b/>
          <w:bCs/>
        </w:rPr>
        <w:t>Wednesday, May 27, 2026</w:t>
      </w:r>
      <w:r w:rsidRPr="003D423C">
        <w:t xml:space="preserve">, at </w:t>
      </w:r>
      <w:r w:rsidRPr="003D423C">
        <w:rPr>
          <w:b/>
          <w:bCs/>
        </w:rPr>
        <w:t>7:30 PM</w:t>
      </w:r>
      <w:r w:rsidRPr="003D423C">
        <w:t xml:space="preserve">, </w:t>
      </w:r>
      <w:r w:rsidR="00EB3BA0">
        <w:t>location is To Be Determined at this time</w:t>
      </w:r>
      <w:r w:rsidR="00C25FD1" w:rsidRPr="003D423C">
        <w:t>.</w:t>
      </w:r>
    </w:p>
    <w:p w14:paraId="14C42AB4" w14:textId="08496615" w:rsidR="003D423C" w:rsidRDefault="003D423C">
      <w:r w:rsidRPr="003D423C">
        <w:t>The warrant for the Annual District Meeting closes on</w:t>
      </w:r>
      <w:r w:rsidRPr="003D423C">
        <w:rPr>
          <w:b/>
          <w:bCs/>
        </w:rPr>
        <w:t xml:space="preserve"> Monday, April 27, 2026</w:t>
      </w:r>
      <w:r w:rsidRPr="003D423C">
        <w:t xml:space="preserve">. Articles may be inserted into the warrant by petition of ten registered voters residing within the </w:t>
      </w:r>
      <w:proofErr w:type="gramStart"/>
      <w:r w:rsidRPr="003D423C">
        <w:t>District</w:t>
      </w:r>
      <w:proofErr w:type="gramEnd"/>
      <w:r w:rsidRPr="003D423C">
        <w:t>, provided such petition is filed with the District Clerk prior to the warrant closing on April 27, 2026.</w:t>
      </w:r>
    </w:p>
    <w:sectPr w:rsidR="003D423C" w:rsidSect="003D42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22F5"/>
    <w:multiLevelType w:val="multilevel"/>
    <w:tmpl w:val="836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01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3C"/>
    <w:rsid w:val="003D423C"/>
    <w:rsid w:val="007F0A46"/>
    <w:rsid w:val="00996239"/>
    <w:rsid w:val="009F5A46"/>
    <w:rsid w:val="00C25FD1"/>
    <w:rsid w:val="00D60B59"/>
    <w:rsid w:val="00EB3BA0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4EC5"/>
  <w15:chartTrackingRefBased/>
  <w15:docId w15:val="{A3FF42EE-1B39-4FD8-82ED-2F87DBFB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1643</Characters>
  <Application>Microsoft Office Word</Application>
  <DocSecurity>0</DocSecurity>
  <Lines>28</Lines>
  <Paragraphs>14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Ouellette</dc:creator>
  <cp:keywords/>
  <dc:description/>
  <cp:lastModifiedBy>Ryan Ouellette</cp:lastModifiedBy>
  <cp:revision>4</cp:revision>
  <dcterms:created xsi:type="dcterms:W3CDTF">2026-03-30T19:19:00Z</dcterms:created>
  <dcterms:modified xsi:type="dcterms:W3CDTF">2026-04-03T19:18:00Z</dcterms:modified>
</cp:coreProperties>
</file>